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4D2" w:rsidRPr="003543B3" w:rsidRDefault="00961485" w:rsidP="00961485">
      <w:pPr>
        <w:jc w:val="center"/>
        <w:rPr>
          <w:rFonts w:ascii="Times New Roman" w:hAnsi="Times New Roman" w:cs="Times New Roman"/>
          <w:sz w:val="24"/>
          <w:szCs w:val="24"/>
        </w:rPr>
      </w:pPr>
      <w:r w:rsidRPr="003543B3">
        <w:rPr>
          <w:rFonts w:ascii="Times New Roman" w:hAnsi="Times New Roman" w:cs="Times New Roman"/>
          <w:sz w:val="24"/>
          <w:szCs w:val="24"/>
        </w:rPr>
        <w:t>Информация по учебной дисциплине</w:t>
      </w:r>
    </w:p>
    <w:tbl>
      <w:tblPr>
        <w:tblStyle w:val="a3"/>
        <w:tblW w:w="0" w:type="auto"/>
        <w:tblLook w:val="04A0" w:firstRow="1" w:lastRow="0" w:firstColumn="1" w:lastColumn="0" w:noHBand="0" w:noVBand="1"/>
      </w:tblPr>
      <w:tblGrid>
        <w:gridCol w:w="2376"/>
        <w:gridCol w:w="6911"/>
      </w:tblGrid>
      <w:tr w:rsidR="00961485" w:rsidRPr="003543B3" w:rsidTr="00661F17">
        <w:tc>
          <w:tcPr>
            <w:tcW w:w="2376" w:type="dxa"/>
          </w:tcPr>
          <w:p w:rsidR="00961485" w:rsidRPr="003543B3" w:rsidRDefault="002830EF" w:rsidP="00961485">
            <w:pPr>
              <w:jc w:val="both"/>
              <w:rPr>
                <w:rFonts w:ascii="Times New Roman" w:hAnsi="Times New Roman" w:cs="Times New Roman"/>
                <w:sz w:val="24"/>
                <w:szCs w:val="24"/>
              </w:rPr>
            </w:pPr>
            <w:r w:rsidRPr="003543B3">
              <w:rPr>
                <w:rFonts w:ascii="Times New Roman" w:hAnsi="Times New Roman" w:cs="Times New Roman"/>
                <w:sz w:val="24"/>
                <w:szCs w:val="24"/>
              </w:rPr>
              <w:t>Название учебной дисциплины</w:t>
            </w:r>
          </w:p>
        </w:tc>
        <w:tc>
          <w:tcPr>
            <w:tcW w:w="6911" w:type="dxa"/>
          </w:tcPr>
          <w:p w:rsidR="00961485" w:rsidRPr="003543B3" w:rsidRDefault="00DE7B77" w:rsidP="00961485">
            <w:pPr>
              <w:jc w:val="both"/>
              <w:rPr>
                <w:rFonts w:ascii="Times New Roman" w:hAnsi="Times New Roman" w:cs="Times New Roman"/>
                <w:sz w:val="24"/>
                <w:szCs w:val="24"/>
              </w:rPr>
            </w:pPr>
            <w:r w:rsidRPr="003543B3">
              <w:rPr>
                <w:rFonts w:ascii="Times New Roman" w:hAnsi="Times New Roman" w:cs="Times New Roman"/>
                <w:sz w:val="24"/>
                <w:szCs w:val="24"/>
              </w:rPr>
              <w:t xml:space="preserve">Археология Беларуси </w:t>
            </w:r>
            <w:r w:rsidRPr="003543B3">
              <w:rPr>
                <w:rFonts w:ascii="Times New Roman" w:hAnsi="Times New Roman" w:cs="Times New Roman"/>
                <w:i/>
                <w:sz w:val="24"/>
                <w:szCs w:val="24"/>
              </w:rPr>
              <w:t>(модуль</w:t>
            </w:r>
            <w:r w:rsidRPr="003543B3">
              <w:rPr>
                <w:rFonts w:ascii="Times New Roman" w:hAnsi="Times New Roman" w:cs="Times New Roman"/>
                <w:sz w:val="24"/>
                <w:szCs w:val="24"/>
              </w:rPr>
              <w:t xml:space="preserve"> «</w:t>
            </w:r>
            <w:r w:rsidRPr="003543B3">
              <w:rPr>
                <w:rFonts w:ascii="Times New Roman" w:hAnsi="Times New Roman" w:cs="Times New Roman"/>
                <w:i/>
                <w:sz w:val="24"/>
                <w:szCs w:val="24"/>
              </w:rPr>
              <w:t>Специальные исторические дисциплины</w:t>
            </w:r>
            <w:r w:rsidRPr="003543B3">
              <w:rPr>
                <w:rFonts w:ascii="Times New Roman" w:hAnsi="Times New Roman" w:cs="Times New Roman"/>
                <w:sz w:val="24"/>
                <w:szCs w:val="24"/>
              </w:rPr>
              <w:t>»)</w:t>
            </w:r>
          </w:p>
        </w:tc>
      </w:tr>
      <w:tr w:rsidR="00961485" w:rsidRPr="003543B3" w:rsidTr="00661F17">
        <w:tc>
          <w:tcPr>
            <w:tcW w:w="2376" w:type="dxa"/>
          </w:tcPr>
          <w:p w:rsidR="00961485" w:rsidRPr="003543B3" w:rsidRDefault="002830EF" w:rsidP="00961485">
            <w:pPr>
              <w:jc w:val="both"/>
              <w:rPr>
                <w:rFonts w:ascii="Times New Roman" w:hAnsi="Times New Roman" w:cs="Times New Roman"/>
                <w:sz w:val="24"/>
                <w:szCs w:val="24"/>
              </w:rPr>
            </w:pPr>
            <w:r w:rsidRPr="003543B3">
              <w:rPr>
                <w:rFonts w:ascii="Times New Roman" w:hAnsi="Times New Roman" w:cs="Times New Roman"/>
                <w:sz w:val="24"/>
                <w:szCs w:val="24"/>
              </w:rPr>
              <w:t>Код и название специальности</w:t>
            </w:r>
          </w:p>
        </w:tc>
        <w:tc>
          <w:tcPr>
            <w:tcW w:w="6911" w:type="dxa"/>
          </w:tcPr>
          <w:p w:rsidR="00961485" w:rsidRPr="003543B3" w:rsidRDefault="00DE7B77" w:rsidP="00961485">
            <w:pPr>
              <w:jc w:val="both"/>
              <w:rPr>
                <w:rFonts w:ascii="Times New Roman" w:hAnsi="Times New Roman" w:cs="Times New Roman"/>
                <w:sz w:val="24"/>
                <w:szCs w:val="24"/>
              </w:rPr>
            </w:pPr>
            <w:r w:rsidRPr="003543B3">
              <w:rPr>
                <w:rFonts w:ascii="Times New Roman" w:hAnsi="Times New Roman" w:cs="Times New Roman"/>
                <w:sz w:val="24"/>
                <w:szCs w:val="24"/>
              </w:rPr>
              <w:t>6-05-0113-01 Историческое образование</w:t>
            </w:r>
          </w:p>
        </w:tc>
      </w:tr>
      <w:tr w:rsidR="00961485" w:rsidRPr="003543B3" w:rsidTr="00661F17">
        <w:tc>
          <w:tcPr>
            <w:tcW w:w="2376" w:type="dxa"/>
          </w:tcPr>
          <w:p w:rsidR="00961485" w:rsidRPr="003543B3" w:rsidRDefault="002830EF" w:rsidP="00961485">
            <w:pPr>
              <w:jc w:val="both"/>
              <w:rPr>
                <w:rFonts w:ascii="Times New Roman" w:hAnsi="Times New Roman" w:cs="Times New Roman"/>
                <w:sz w:val="24"/>
                <w:szCs w:val="24"/>
              </w:rPr>
            </w:pPr>
            <w:r w:rsidRPr="003543B3">
              <w:rPr>
                <w:rFonts w:ascii="Times New Roman" w:hAnsi="Times New Roman" w:cs="Times New Roman"/>
                <w:sz w:val="24"/>
                <w:szCs w:val="24"/>
              </w:rPr>
              <w:t>Курс изучения дисциплины</w:t>
            </w:r>
          </w:p>
        </w:tc>
        <w:tc>
          <w:tcPr>
            <w:tcW w:w="6911" w:type="dxa"/>
          </w:tcPr>
          <w:p w:rsidR="00961485" w:rsidRPr="003543B3" w:rsidRDefault="00DE7B77" w:rsidP="00961485">
            <w:pPr>
              <w:jc w:val="both"/>
              <w:rPr>
                <w:rFonts w:ascii="Times New Roman" w:hAnsi="Times New Roman" w:cs="Times New Roman"/>
                <w:sz w:val="24"/>
                <w:szCs w:val="24"/>
              </w:rPr>
            </w:pPr>
            <w:r w:rsidRPr="003543B3">
              <w:rPr>
                <w:rFonts w:ascii="Times New Roman" w:hAnsi="Times New Roman" w:cs="Times New Roman"/>
                <w:sz w:val="24"/>
                <w:szCs w:val="24"/>
              </w:rPr>
              <w:t>1 курс</w:t>
            </w:r>
          </w:p>
        </w:tc>
      </w:tr>
      <w:tr w:rsidR="00961485" w:rsidRPr="003543B3" w:rsidTr="00661F17">
        <w:tc>
          <w:tcPr>
            <w:tcW w:w="2376" w:type="dxa"/>
          </w:tcPr>
          <w:p w:rsidR="00961485" w:rsidRPr="003543B3" w:rsidRDefault="002830EF" w:rsidP="00961485">
            <w:pPr>
              <w:jc w:val="both"/>
              <w:rPr>
                <w:rFonts w:ascii="Times New Roman" w:hAnsi="Times New Roman" w:cs="Times New Roman"/>
                <w:sz w:val="24"/>
                <w:szCs w:val="24"/>
              </w:rPr>
            </w:pPr>
            <w:r w:rsidRPr="003543B3">
              <w:rPr>
                <w:rFonts w:ascii="Times New Roman" w:hAnsi="Times New Roman" w:cs="Times New Roman"/>
                <w:sz w:val="24"/>
                <w:szCs w:val="24"/>
              </w:rPr>
              <w:t>Семестр изучения дисциплины</w:t>
            </w:r>
          </w:p>
        </w:tc>
        <w:tc>
          <w:tcPr>
            <w:tcW w:w="6911" w:type="dxa"/>
          </w:tcPr>
          <w:p w:rsidR="00961485" w:rsidRPr="003543B3" w:rsidRDefault="00DE7B77" w:rsidP="00961485">
            <w:pPr>
              <w:jc w:val="both"/>
              <w:rPr>
                <w:rFonts w:ascii="Times New Roman" w:hAnsi="Times New Roman" w:cs="Times New Roman"/>
                <w:sz w:val="24"/>
                <w:szCs w:val="24"/>
              </w:rPr>
            </w:pPr>
            <w:r w:rsidRPr="003543B3">
              <w:rPr>
                <w:rFonts w:ascii="Times New Roman" w:hAnsi="Times New Roman" w:cs="Times New Roman"/>
                <w:sz w:val="24"/>
                <w:szCs w:val="24"/>
              </w:rPr>
              <w:t>1 семестр</w:t>
            </w:r>
          </w:p>
        </w:tc>
      </w:tr>
      <w:tr w:rsidR="00961485" w:rsidRPr="003543B3" w:rsidTr="00661F17">
        <w:tc>
          <w:tcPr>
            <w:tcW w:w="2376" w:type="dxa"/>
          </w:tcPr>
          <w:p w:rsidR="00961485" w:rsidRPr="003543B3" w:rsidRDefault="002830EF" w:rsidP="00961485">
            <w:pPr>
              <w:jc w:val="both"/>
              <w:rPr>
                <w:rFonts w:ascii="Times New Roman" w:hAnsi="Times New Roman" w:cs="Times New Roman"/>
                <w:sz w:val="24"/>
                <w:szCs w:val="24"/>
              </w:rPr>
            </w:pPr>
            <w:r w:rsidRPr="003543B3">
              <w:rPr>
                <w:rFonts w:ascii="Times New Roman" w:hAnsi="Times New Roman" w:cs="Times New Roman"/>
                <w:sz w:val="24"/>
                <w:szCs w:val="24"/>
              </w:rPr>
              <w:t>Количество часов (всего/ аудиторных)</w:t>
            </w:r>
          </w:p>
        </w:tc>
        <w:tc>
          <w:tcPr>
            <w:tcW w:w="6911" w:type="dxa"/>
          </w:tcPr>
          <w:p w:rsidR="00961485" w:rsidRPr="003543B3" w:rsidRDefault="00DE7B77" w:rsidP="003543B3">
            <w:pPr>
              <w:jc w:val="both"/>
              <w:rPr>
                <w:rFonts w:ascii="Times New Roman" w:hAnsi="Times New Roman" w:cs="Times New Roman"/>
                <w:sz w:val="24"/>
                <w:szCs w:val="24"/>
              </w:rPr>
            </w:pPr>
            <w:r w:rsidRPr="003543B3">
              <w:rPr>
                <w:rFonts w:ascii="Times New Roman" w:hAnsi="Times New Roman" w:cs="Times New Roman"/>
                <w:sz w:val="24"/>
                <w:szCs w:val="24"/>
              </w:rPr>
              <w:t xml:space="preserve">Всего:100 </w:t>
            </w:r>
            <w:r w:rsidR="003543B3" w:rsidRPr="003543B3">
              <w:rPr>
                <w:rFonts w:ascii="Times New Roman" w:hAnsi="Times New Roman" w:cs="Times New Roman"/>
                <w:sz w:val="24"/>
                <w:szCs w:val="24"/>
              </w:rPr>
              <w:t xml:space="preserve">академических </w:t>
            </w:r>
            <w:r w:rsidRPr="003543B3">
              <w:rPr>
                <w:rFonts w:ascii="Times New Roman" w:hAnsi="Times New Roman" w:cs="Times New Roman"/>
                <w:sz w:val="24"/>
                <w:szCs w:val="24"/>
              </w:rPr>
              <w:t>ч</w:t>
            </w:r>
            <w:r w:rsidR="003543B3" w:rsidRPr="003543B3">
              <w:rPr>
                <w:rFonts w:ascii="Times New Roman" w:hAnsi="Times New Roman" w:cs="Times New Roman"/>
                <w:sz w:val="24"/>
                <w:szCs w:val="24"/>
              </w:rPr>
              <w:t>.</w:t>
            </w:r>
            <w:r w:rsidRPr="003543B3">
              <w:rPr>
                <w:rFonts w:ascii="Times New Roman" w:hAnsi="Times New Roman" w:cs="Times New Roman"/>
                <w:sz w:val="24"/>
                <w:szCs w:val="24"/>
              </w:rPr>
              <w:t xml:space="preserve">, </w:t>
            </w:r>
            <w:r w:rsidR="00F37613" w:rsidRPr="003543B3">
              <w:rPr>
                <w:rFonts w:ascii="Times New Roman" w:hAnsi="Times New Roman" w:cs="Times New Roman"/>
                <w:sz w:val="24"/>
                <w:szCs w:val="24"/>
              </w:rPr>
              <w:t>аудиторных: 48 ч.</w:t>
            </w:r>
          </w:p>
        </w:tc>
      </w:tr>
      <w:tr w:rsidR="00961485" w:rsidRPr="003543B3" w:rsidTr="00661F17">
        <w:tc>
          <w:tcPr>
            <w:tcW w:w="2376" w:type="dxa"/>
          </w:tcPr>
          <w:p w:rsidR="00961485" w:rsidRPr="003543B3" w:rsidRDefault="002830EF" w:rsidP="00961485">
            <w:pPr>
              <w:jc w:val="both"/>
              <w:rPr>
                <w:rFonts w:ascii="Times New Roman" w:hAnsi="Times New Roman" w:cs="Times New Roman"/>
                <w:sz w:val="24"/>
                <w:szCs w:val="24"/>
              </w:rPr>
            </w:pPr>
            <w:r w:rsidRPr="003543B3">
              <w:rPr>
                <w:rFonts w:ascii="Times New Roman" w:hAnsi="Times New Roman" w:cs="Times New Roman"/>
                <w:sz w:val="24"/>
                <w:szCs w:val="24"/>
              </w:rPr>
              <w:t>Трудоемкость в зачетных единицах</w:t>
            </w:r>
          </w:p>
        </w:tc>
        <w:tc>
          <w:tcPr>
            <w:tcW w:w="6911" w:type="dxa"/>
          </w:tcPr>
          <w:p w:rsidR="00961485" w:rsidRPr="003543B3" w:rsidRDefault="00236CD3" w:rsidP="00961485">
            <w:pPr>
              <w:jc w:val="both"/>
              <w:rPr>
                <w:rFonts w:ascii="Times New Roman" w:hAnsi="Times New Roman" w:cs="Times New Roman"/>
                <w:sz w:val="24"/>
                <w:szCs w:val="24"/>
              </w:rPr>
            </w:pPr>
            <w:r w:rsidRPr="003543B3">
              <w:rPr>
                <w:rFonts w:ascii="Times New Roman" w:hAnsi="Times New Roman" w:cs="Times New Roman"/>
                <w:sz w:val="24"/>
                <w:szCs w:val="24"/>
              </w:rPr>
              <w:t>3 зачетные единицы</w:t>
            </w:r>
          </w:p>
        </w:tc>
      </w:tr>
      <w:tr w:rsidR="00961485" w:rsidRPr="003543B3" w:rsidTr="00661F17">
        <w:tc>
          <w:tcPr>
            <w:tcW w:w="2376" w:type="dxa"/>
          </w:tcPr>
          <w:p w:rsidR="00961485" w:rsidRPr="003543B3" w:rsidRDefault="00CF5111" w:rsidP="00961485">
            <w:pPr>
              <w:jc w:val="both"/>
              <w:rPr>
                <w:rFonts w:ascii="Times New Roman" w:hAnsi="Times New Roman" w:cs="Times New Roman"/>
                <w:sz w:val="24"/>
                <w:szCs w:val="24"/>
              </w:rPr>
            </w:pPr>
            <w:proofErr w:type="spellStart"/>
            <w:r w:rsidRPr="003543B3">
              <w:rPr>
                <w:rFonts w:ascii="Times New Roman" w:hAnsi="Times New Roman" w:cs="Times New Roman"/>
                <w:sz w:val="24"/>
                <w:szCs w:val="24"/>
              </w:rPr>
              <w:t>Пререквизиты</w:t>
            </w:r>
            <w:proofErr w:type="spellEnd"/>
          </w:p>
        </w:tc>
        <w:tc>
          <w:tcPr>
            <w:tcW w:w="6911" w:type="dxa"/>
          </w:tcPr>
          <w:p w:rsidR="00961485" w:rsidRPr="003543B3" w:rsidRDefault="002A4BF3" w:rsidP="00961485">
            <w:pPr>
              <w:jc w:val="both"/>
              <w:rPr>
                <w:rFonts w:ascii="Times New Roman" w:hAnsi="Times New Roman" w:cs="Times New Roman"/>
                <w:sz w:val="24"/>
                <w:szCs w:val="24"/>
              </w:rPr>
            </w:pPr>
            <w:r>
              <w:rPr>
                <w:rFonts w:ascii="Times New Roman" w:hAnsi="Times New Roman" w:cs="Times New Roman"/>
                <w:sz w:val="24"/>
                <w:szCs w:val="24"/>
              </w:rPr>
              <w:t>Всемирная</w:t>
            </w:r>
            <w:bookmarkStart w:id="0" w:name="_GoBack"/>
            <w:bookmarkEnd w:id="0"/>
            <w:r w:rsidR="002B7768" w:rsidRPr="002B7768">
              <w:rPr>
                <w:rFonts w:ascii="Times New Roman" w:hAnsi="Times New Roman" w:cs="Times New Roman"/>
                <w:sz w:val="24"/>
                <w:szCs w:val="24"/>
              </w:rPr>
              <w:t xml:space="preserve"> история, история Беларуси</w:t>
            </w:r>
          </w:p>
        </w:tc>
      </w:tr>
      <w:tr w:rsidR="00961485" w:rsidRPr="003543B3" w:rsidTr="00661F17">
        <w:tc>
          <w:tcPr>
            <w:tcW w:w="2376" w:type="dxa"/>
          </w:tcPr>
          <w:p w:rsidR="00961485" w:rsidRPr="003543B3" w:rsidRDefault="00CF5111" w:rsidP="00961485">
            <w:pPr>
              <w:jc w:val="both"/>
              <w:rPr>
                <w:rFonts w:ascii="Times New Roman" w:hAnsi="Times New Roman" w:cs="Times New Roman"/>
                <w:sz w:val="24"/>
                <w:szCs w:val="24"/>
              </w:rPr>
            </w:pPr>
            <w:r w:rsidRPr="003543B3">
              <w:rPr>
                <w:rFonts w:ascii="Times New Roman" w:hAnsi="Times New Roman" w:cs="Times New Roman"/>
                <w:sz w:val="24"/>
                <w:szCs w:val="24"/>
              </w:rPr>
              <w:t>Краткое содержание учебной дисциплины</w:t>
            </w:r>
          </w:p>
        </w:tc>
        <w:tc>
          <w:tcPr>
            <w:tcW w:w="6911" w:type="dxa"/>
          </w:tcPr>
          <w:p w:rsidR="00961485" w:rsidRPr="003543B3" w:rsidRDefault="003543B3" w:rsidP="00961485">
            <w:pPr>
              <w:jc w:val="both"/>
              <w:rPr>
                <w:rFonts w:ascii="Times New Roman" w:hAnsi="Times New Roman" w:cs="Times New Roman"/>
                <w:sz w:val="24"/>
                <w:szCs w:val="24"/>
              </w:rPr>
            </w:pPr>
            <w:r w:rsidRPr="003543B3">
              <w:rPr>
                <w:rFonts w:ascii="Times New Roman" w:hAnsi="Times New Roman" w:cs="Times New Roman"/>
                <w:sz w:val="24"/>
                <w:szCs w:val="24"/>
                <w:lang w:val="be-BY"/>
              </w:rPr>
              <w:t xml:space="preserve">Археология как наука. Обьект, предмет и задачи, методы археологии. Археологические исследования на территории Беларуси в контексте мировых археологических исследований. Палеолит и Мезолит. Палеографический очерк. Заселение территории Беларуси. Палеолетические и мезолитические культуры на территории Беларуси. Неолит. Неолетические культуры на территории Беларуси. Бронзовый век. Археологические культуры бронзового века на территории Беларуси. Железный век на территории Беларуси. Восточнославянские союзы племен на территории Беларуси по археологичсеким данным. Средневековая дервня и города </w:t>
            </w:r>
            <w:r w:rsidRPr="003543B3">
              <w:rPr>
                <w:rFonts w:ascii="Times New Roman" w:hAnsi="Times New Roman" w:cs="Times New Roman"/>
                <w:sz w:val="24"/>
                <w:szCs w:val="24"/>
                <w:lang w:val="en-US"/>
              </w:rPr>
              <w:t>X</w:t>
            </w:r>
            <w:r w:rsidRPr="003543B3">
              <w:rPr>
                <w:rFonts w:ascii="Times New Roman" w:hAnsi="Times New Roman" w:cs="Times New Roman"/>
                <w:sz w:val="24"/>
                <w:szCs w:val="24"/>
              </w:rPr>
              <w:t>-</w:t>
            </w:r>
            <w:r w:rsidRPr="003543B3">
              <w:rPr>
                <w:rFonts w:ascii="Times New Roman" w:hAnsi="Times New Roman" w:cs="Times New Roman"/>
                <w:sz w:val="24"/>
                <w:szCs w:val="24"/>
                <w:lang w:val="en-US"/>
              </w:rPr>
              <w:t>XIII</w:t>
            </w:r>
            <w:r w:rsidRPr="003543B3">
              <w:rPr>
                <w:rFonts w:ascii="Times New Roman" w:hAnsi="Times New Roman" w:cs="Times New Roman"/>
                <w:sz w:val="24"/>
                <w:szCs w:val="24"/>
              </w:rPr>
              <w:t xml:space="preserve"> вв. по археологическим данным. Экономическое развитие и культура городов </w:t>
            </w:r>
            <w:r w:rsidRPr="003543B3">
              <w:rPr>
                <w:rFonts w:ascii="Times New Roman" w:hAnsi="Times New Roman" w:cs="Times New Roman"/>
                <w:sz w:val="24"/>
                <w:szCs w:val="24"/>
                <w:lang w:val="en-US"/>
              </w:rPr>
              <w:t>X</w:t>
            </w:r>
            <w:r w:rsidRPr="003543B3">
              <w:rPr>
                <w:rFonts w:ascii="Times New Roman" w:hAnsi="Times New Roman" w:cs="Times New Roman"/>
                <w:sz w:val="24"/>
                <w:szCs w:val="24"/>
              </w:rPr>
              <w:t>-</w:t>
            </w:r>
            <w:r w:rsidRPr="003543B3">
              <w:rPr>
                <w:rFonts w:ascii="Times New Roman" w:hAnsi="Times New Roman" w:cs="Times New Roman"/>
                <w:sz w:val="24"/>
                <w:szCs w:val="24"/>
                <w:lang w:val="en-US"/>
              </w:rPr>
              <w:t>XIII</w:t>
            </w:r>
            <w:r w:rsidRPr="003543B3">
              <w:rPr>
                <w:rFonts w:ascii="Times New Roman" w:hAnsi="Times New Roman" w:cs="Times New Roman"/>
                <w:sz w:val="24"/>
                <w:szCs w:val="24"/>
              </w:rPr>
              <w:t xml:space="preserve"> вв. на территории Беларуси. Памятники </w:t>
            </w:r>
            <w:r w:rsidRPr="003543B3">
              <w:rPr>
                <w:rFonts w:ascii="Times New Roman" w:hAnsi="Times New Roman" w:cs="Times New Roman"/>
                <w:sz w:val="24"/>
                <w:szCs w:val="24"/>
                <w:lang w:val="en-US"/>
              </w:rPr>
              <w:t>XIV</w:t>
            </w:r>
            <w:r w:rsidRPr="003543B3">
              <w:rPr>
                <w:rFonts w:ascii="Times New Roman" w:hAnsi="Times New Roman" w:cs="Times New Roman"/>
                <w:sz w:val="24"/>
                <w:szCs w:val="24"/>
              </w:rPr>
              <w:t xml:space="preserve"> - </w:t>
            </w:r>
            <w:r w:rsidRPr="003543B3">
              <w:rPr>
                <w:rFonts w:ascii="Times New Roman" w:hAnsi="Times New Roman" w:cs="Times New Roman"/>
                <w:sz w:val="24"/>
                <w:szCs w:val="24"/>
                <w:lang w:val="en-US"/>
              </w:rPr>
              <w:t>XVII</w:t>
            </w:r>
            <w:r w:rsidRPr="003543B3">
              <w:rPr>
                <w:rFonts w:ascii="Times New Roman" w:hAnsi="Times New Roman" w:cs="Times New Roman"/>
                <w:sz w:val="24"/>
                <w:szCs w:val="24"/>
              </w:rPr>
              <w:t xml:space="preserve">– вв.: поселения и могильники. Артефакты </w:t>
            </w:r>
            <w:r w:rsidRPr="003543B3">
              <w:rPr>
                <w:rFonts w:ascii="Times New Roman" w:hAnsi="Times New Roman" w:cs="Times New Roman"/>
                <w:sz w:val="24"/>
                <w:szCs w:val="24"/>
                <w:lang w:val="en-US"/>
              </w:rPr>
              <w:t>XIV</w:t>
            </w:r>
            <w:r w:rsidRPr="003543B3">
              <w:rPr>
                <w:rFonts w:ascii="Times New Roman" w:hAnsi="Times New Roman" w:cs="Times New Roman"/>
                <w:sz w:val="24"/>
                <w:szCs w:val="24"/>
              </w:rPr>
              <w:t xml:space="preserve"> – </w:t>
            </w:r>
            <w:r w:rsidRPr="003543B3">
              <w:rPr>
                <w:rFonts w:ascii="Times New Roman" w:hAnsi="Times New Roman" w:cs="Times New Roman"/>
                <w:sz w:val="24"/>
                <w:szCs w:val="24"/>
                <w:lang w:val="en-US"/>
              </w:rPr>
              <w:t>XVIII</w:t>
            </w:r>
            <w:r w:rsidRPr="003543B3">
              <w:rPr>
                <w:rFonts w:ascii="Times New Roman" w:hAnsi="Times New Roman" w:cs="Times New Roman"/>
                <w:sz w:val="24"/>
                <w:szCs w:val="24"/>
              </w:rPr>
              <w:t xml:space="preserve"> вв. технология, типология, хронология.</w:t>
            </w:r>
          </w:p>
        </w:tc>
      </w:tr>
      <w:tr w:rsidR="00961485" w:rsidRPr="003543B3" w:rsidTr="00661F17">
        <w:tc>
          <w:tcPr>
            <w:tcW w:w="2376" w:type="dxa"/>
          </w:tcPr>
          <w:p w:rsidR="00961485" w:rsidRPr="003543B3" w:rsidRDefault="00CF5111" w:rsidP="00961485">
            <w:pPr>
              <w:jc w:val="both"/>
              <w:rPr>
                <w:rFonts w:ascii="Times New Roman" w:hAnsi="Times New Roman" w:cs="Times New Roman"/>
                <w:sz w:val="24"/>
                <w:szCs w:val="24"/>
              </w:rPr>
            </w:pPr>
            <w:r w:rsidRPr="003543B3">
              <w:rPr>
                <w:rFonts w:ascii="Times New Roman" w:hAnsi="Times New Roman" w:cs="Times New Roman"/>
                <w:sz w:val="24"/>
                <w:szCs w:val="24"/>
              </w:rPr>
              <w:t>Результаты обучения (знать, уметь, иметь, навык)</w:t>
            </w:r>
          </w:p>
        </w:tc>
        <w:tc>
          <w:tcPr>
            <w:tcW w:w="6911" w:type="dxa"/>
          </w:tcPr>
          <w:p w:rsidR="00B15EA5" w:rsidRPr="00B15EA5" w:rsidRDefault="00B15EA5" w:rsidP="00B15EA5">
            <w:pPr>
              <w:jc w:val="both"/>
              <w:rPr>
                <w:rFonts w:ascii="Times New Roman" w:hAnsi="Times New Roman" w:cs="Times New Roman"/>
                <w:i/>
                <w:sz w:val="24"/>
                <w:szCs w:val="24"/>
              </w:rPr>
            </w:pPr>
            <w:r w:rsidRPr="00B15EA5">
              <w:rPr>
                <w:rFonts w:ascii="Times New Roman" w:hAnsi="Times New Roman" w:cs="Times New Roman"/>
                <w:i/>
                <w:sz w:val="24"/>
                <w:szCs w:val="24"/>
              </w:rPr>
              <w:t>знать:</w:t>
            </w:r>
          </w:p>
          <w:p w:rsidR="00B15EA5" w:rsidRPr="00B15EA5" w:rsidRDefault="00661F17" w:rsidP="00B15EA5">
            <w:pPr>
              <w:jc w:val="both"/>
              <w:rPr>
                <w:rFonts w:ascii="Times New Roman" w:hAnsi="Times New Roman" w:cs="Times New Roman"/>
                <w:sz w:val="24"/>
                <w:szCs w:val="24"/>
              </w:rPr>
            </w:pPr>
            <w:r>
              <w:rPr>
                <w:rFonts w:ascii="Times New Roman" w:hAnsi="Times New Roman" w:cs="Times New Roman"/>
                <w:sz w:val="24"/>
                <w:szCs w:val="24"/>
              </w:rPr>
              <w:t>•</w:t>
            </w:r>
            <w:r w:rsidR="00B15EA5" w:rsidRPr="00B15EA5">
              <w:rPr>
                <w:rFonts w:ascii="Times New Roman" w:hAnsi="Times New Roman" w:cs="Times New Roman"/>
                <w:sz w:val="24"/>
                <w:szCs w:val="24"/>
              </w:rPr>
              <w:t>памятники археологии Беларуси как самостоятельный, специфический исторический источник;</w:t>
            </w:r>
          </w:p>
          <w:p w:rsidR="00B15EA5" w:rsidRPr="00B15EA5" w:rsidRDefault="00661F17" w:rsidP="00B15EA5">
            <w:pPr>
              <w:jc w:val="both"/>
              <w:rPr>
                <w:rFonts w:ascii="Times New Roman" w:hAnsi="Times New Roman" w:cs="Times New Roman"/>
                <w:sz w:val="24"/>
                <w:szCs w:val="24"/>
              </w:rPr>
            </w:pPr>
            <w:r>
              <w:rPr>
                <w:rFonts w:ascii="Times New Roman" w:hAnsi="Times New Roman" w:cs="Times New Roman"/>
                <w:sz w:val="24"/>
                <w:szCs w:val="24"/>
              </w:rPr>
              <w:t>•</w:t>
            </w:r>
            <w:r w:rsidR="00B15EA5" w:rsidRPr="00B15EA5">
              <w:rPr>
                <w:rFonts w:ascii="Times New Roman" w:hAnsi="Times New Roman" w:cs="Times New Roman"/>
                <w:sz w:val="24"/>
                <w:szCs w:val="24"/>
              </w:rPr>
              <w:t>археологическое наследие Беларуси: п</w:t>
            </w:r>
            <w:r w:rsidR="00F071F8">
              <w:rPr>
                <w:rFonts w:ascii="Times New Roman" w:hAnsi="Times New Roman" w:cs="Times New Roman"/>
                <w:sz w:val="24"/>
                <w:szCs w:val="24"/>
              </w:rPr>
              <w:t>а</w:t>
            </w:r>
            <w:r w:rsidR="00B15EA5" w:rsidRPr="00B15EA5">
              <w:rPr>
                <w:rFonts w:ascii="Times New Roman" w:hAnsi="Times New Roman" w:cs="Times New Roman"/>
                <w:sz w:val="24"/>
                <w:szCs w:val="24"/>
              </w:rPr>
              <w:t>мятники, кул</w:t>
            </w:r>
            <w:r w:rsidR="00F071F8">
              <w:rPr>
                <w:rFonts w:ascii="Times New Roman" w:hAnsi="Times New Roman" w:cs="Times New Roman"/>
                <w:sz w:val="24"/>
                <w:szCs w:val="24"/>
              </w:rPr>
              <w:t>ь</w:t>
            </w:r>
            <w:r w:rsidR="00B15EA5" w:rsidRPr="00B15EA5">
              <w:rPr>
                <w:rFonts w:ascii="Times New Roman" w:hAnsi="Times New Roman" w:cs="Times New Roman"/>
                <w:sz w:val="24"/>
                <w:szCs w:val="24"/>
              </w:rPr>
              <w:t>туры, достижения;</w:t>
            </w:r>
          </w:p>
          <w:p w:rsidR="00B15EA5" w:rsidRPr="00B15EA5" w:rsidRDefault="00661F17" w:rsidP="00B15EA5">
            <w:pPr>
              <w:jc w:val="both"/>
              <w:rPr>
                <w:rFonts w:ascii="Times New Roman" w:hAnsi="Times New Roman" w:cs="Times New Roman"/>
                <w:sz w:val="24"/>
                <w:szCs w:val="24"/>
              </w:rPr>
            </w:pPr>
            <w:r>
              <w:rPr>
                <w:rFonts w:ascii="Times New Roman" w:hAnsi="Times New Roman" w:cs="Times New Roman"/>
                <w:sz w:val="24"/>
                <w:szCs w:val="24"/>
              </w:rPr>
              <w:t>•</w:t>
            </w:r>
            <w:r w:rsidR="00B15EA5" w:rsidRPr="00B15EA5">
              <w:rPr>
                <w:rFonts w:ascii="Times New Roman" w:hAnsi="Times New Roman" w:cs="Times New Roman"/>
                <w:sz w:val="24"/>
                <w:szCs w:val="24"/>
              </w:rPr>
              <w:t>археологические периоды и этапы заселения территории Беларуси;</w:t>
            </w:r>
          </w:p>
          <w:p w:rsidR="00B15EA5" w:rsidRPr="00B15EA5" w:rsidRDefault="00B15EA5" w:rsidP="00B15EA5">
            <w:pPr>
              <w:jc w:val="both"/>
              <w:rPr>
                <w:rFonts w:ascii="Times New Roman" w:hAnsi="Times New Roman" w:cs="Times New Roman"/>
                <w:i/>
                <w:sz w:val="24"/>
                <w:szCs w:val="24"/>
              </w:rPr>
            </w:pPr>
            <w:r w:rsidRPr="00B15EA5">
              <w:rPr>
                <w:rFonts w:ascii="Times New Roman" w:hAnsi="Times New Roman" w:cs="Times New Roman"/>
                <w:i/>
                <w:sz w:val="24"/>
                <w:szCs w:val="24"/>
              </w:rPr>
              <w:t>уметь:</w:t>
            </w:r>
          </w:p>
          <w:p w:rsidR="00B15EA5" w:rsidRPr="00B15EA5" w:rsidRDefault="00661F17" w:rsidP="00B15EA5">
            <w:pPr>
              <w:jc w:val="both"/>
              <w:rPr>
                <w:rFonts w:ascii="Times New Roman" w:hAnsi="Times New Roman" w:cs="Times New Roman"/>
                <w:sz w:val="24"/>
                <w:szCs w:val="24"/>
              </w:rPr>
            </w:pPr>
            <w:r>
              <w:rPr>
                <w:rFonts w:ascii="Times New Roman" w:hAnsi="Times New Roman" w:cs="Times New Roman"/>
                <w:sz w:val="24"/>
                <w:szCs w:val="24"/>
              </w:rPr>
              <w:t>•</w:t>
            </w:r>
            <w:r w:rsidR="00B15EA5" w:rsidRPr="00B15EA5">
              <w:rPr>
                <w:rFonts w:ascii="Times New Roman" w:hAnsi="Times New Roman" w:cs="Times New Roman"/>
                <w:sz w:val="24"/>
                <w:szCs w:val="24"/>
              </w:rPr>
              <w:t>распознавать памятники археологии: поселения (укрепленные, не укрепленные), погребения, промышленные и сакральные объекты;</w:t>
            </w:r>
          </w:p>
          <w:p w:rsidR="00B15EA5" w:rsidRPr="00B15EA5" w:rsidRDefault="00661F17" w:rsidP="00B15EA5">
            <w:pPr>
              <w:jc w:val="both"/>
              <w:rPr>
                <w:rFonts w:ascii="Times New Roman" w:hAnsi="Times New Roman" w:cs="Times New Roman"/>
                <w:sz w:val="24"/>
                <w:szCs w:val="24"/>
              </w:rPr>
            </w:pPr>
            <w:r>
              <w:rPr>
                <w:rFonts w:ascii="Times New Roman" w:hAnsi="Times New Roman" w:cs="Times New Roman"/>
                <w:sz w:val="24"/>
                <w:szCs w:val="24"/>
              </w:rPr>
              <w:t>•</w:t>
            </w:r>
            <w:r w:rsidR="00B15EA5" w:rsidRPr="00B15EA5">
              <w:rPr>
                <w:rFonts w:ascii="Times New Roman" w:hAnsi="Times New Roman" w:cs="Times New Roman"/>
                <w:sz w:val="24"/>
                <w:szCs w:val="24"/>
              </w:rPr>
              <w:t>реализовать навыки описания памятника археологии в результате  самостоятельного выявления в краеведческой работе с учениками;</w:t>
            </w:r>
          </w:p>
          <w:p w:rsidR="00B15EA5" w:rsidRPr="00B15EA5" w:rsidRDefault="00661F17" w:rsidP="00B15EA5">
            <w:pPr>
              <w:jc w:val="both"/>
              <w:rPr>
                <w:rFonts w:ascii="Times New Roman" w:hAnsi="Times New Roman" w:cs="Times New Roman"/>
                <w:sz w:val="24"/>
                <w:szCs w:val="24"/>
              </w:rPr>
            </w:pPr>
            <w:r>
              <w:rPr>
                <w:rFonts w:ascii="Times New Roman" w:hAnsi="Times New Roman" w:cs="Times New Roman"/>
                <w:sz w:val="24"/>
                <w:szCs w:val="24"/>
              </w:rPr>
              <w:t>•</w:t>
            </w:r>
            <w:r w:rsidR="00B15EA5" w:rsidRPr="00B15EA5">
              <w:rPr>
                <w:rFonts w:ascii="Times New Roman" w:hAnsi="Times New Roman" w:cs="Times New Roman"/>
                <w:sz w:val="24"/>
                <w:szCs w:val="24"/>
              </w:rPr>
              <w:t>читать стратиграфию культурных наслоений памятника, имеющего открытый культурный слой;</w:t>
            </w:r>
          </w:p>
          <w:p w:rsidR="00B15EA5" w:rsidRPr="00B15EA5" w:rsidRDefault="00661F17" w:rsidP="00B15EA5">
            <w:pPr>
              <w:jc w:val="both"/>
              <w:rPr>
                <w:rFonts w:ascii="Times New Roman" w:hAnsi="Times New Roman" w:cs="Times New Roman"/>
                <w:sz w:val="24"/>
                <w:szCs w:val="24"/>
              </w:rPr>
            </w:pPr>
            <w:r>
              <w:rPr>
                <w:rFonts w:ascii="Times New Roman" w:hAnsi="Times New Roman" w:cs="Times New Roman"/>
                <w:sz w:val="24"/>
                <w:szCs w:val="24"/>
              </w:rPr>
              <w:t>•</w:t>
            </w:r>
            <w:r w:rsidR="00B15EA5" w:rsidRPr="00B15EA5">
              <w:rPr>
                <w:rFonts w:ascii="Times New Roman" w:hAnsi="Times New Roman" w:cs="Times New Roman"/>
                <w:sz w:val="24"/>
                <w:szCs w:val="24"/>
              </w:rPr>
              <w:t>дать объяснения отдельным категориям артефактов, выявленных во время полевой краеведческой работы;</w:t>
            </w:r>
          </w:p>
          <w:p w:rsidR="00B15EA5" w:rsidRPr="00B15EA5" w:rsidRDefault="00661F17" w:rsidP="00B15EA5">
            <w:pPr>
              <w:jc w:val="both"/>
              <w:rPr>
                <w:rFonts w:ascii="Times New Roman" w:hAnsi="Times New Roman" w:cs="Times New Roman"/>
                <w:sz w:val="24"/>
                <w:szCs w:val="24"/>
              </w:rPr>
            </w:pPr>
            <w:r>
              <w:rPr>
                <w:rFonts w:ascii="Times New Roman" w:hAnsi="Times New Roman" w:cs="Times New Roman"/>
                <w:sz w:val="24"/>
                <w:szCs w:val="24"/>
              </w:rPr>
              <w:t>•</w:t>
            </w:r>
            <w:r w:rsidR="00B15EA5" w:rsidRPr="00B15EA5">
              <w:rPr>
                <w:rFonts w:ascii="Times New Roman" w:hAnsi="Times New Roman" w:cs="Times New Roman"/>
                <w:sz w:val="24"/>
                <w:szCs w:val="24"/>
              </w:rPr>
              <w:t>применять на практике мероприятия по сохранению памятника археологии, которому грозит уничтожение;</w:t>
            </w:r>
          </w:p>
          <w:p w:rsidR="00B15EA5" w:rsidRPr="00B15EA5" w:rsidRDefault="00661F17" w:rsidP="00B15EA5">
            <w:pPr>
              <w:jc w:val="both"/>
              <w:rPr>
                <w:rFonts w:ascii="Times New Roman" w:hAnsi="Times New Roman" w:cs="Times New Roman"/>
                <w:sz w:val="24"/>
                <w:szCs w:val="24"/>
              </w:rPr>
            </w:pPr>
            <w:r>
              <w:rPr>
                <w:rFonts w:ascii="Times New Roman" w:hAnsi="Times New Roman" w:cs="Times New Roman"/>
                <w:sz w:val="24"/>
                <w:szCs w:val="24"/>
              </w:rPr>
              <w:t>•</w:t>
            </w:r>
            <w:r w:rsidR="00B15EA5" w:rsidRPr="00B15EA5">
              <w:rPr>
                <w:rFonts w:ascii="Times New Roman" w:hAnsi="Times New Roman" w:cs="Times New Roman"/>
                <w:sz w:val="24"/>
                <w:szCs w:val="24"/>
              </w:rPr>
              <w:t>использовать теоретические знания по археологии и практические навыки в работе с аутентичным материалом на уроках истории;</w:t>
            </w:r>
          </w:p>
          <w:p w:rsidR="00B15EA5" w:rsidRPr="00B15EA5" w:rsidRDefault="00B15EA5" w:rsidP="00B15EA5">
            <w:pPr>
              <w:jc w:val="both"/>
              <w:rPr>
                <w:rFonts w:ascii="Times New Roman" w:hAnsi="Times New Roman" w:cs="Times New Roman"/>
                <w:i/>
                <w:sz w:val="24"/>
                <w:szCs w:val="24"/>
              </w:rPr>
            </w:pPr>
            <w:r w:rsidRPr="00B15EA5">
              <w:rPr>
                <w:rFonts w:ascii="Times New Roman" w:hAnsi="Times New Roman" w:cs="Times New Roman"/>
                <w:i/>
                <w:sz w:val="24"/>
                <w:szCs w:val="24"/>
              </w:rPr>
              <w:t>владеть:</w:t>
            </w:r>
          </w:p>
          <w:p w:rsidR="00B15EA5" w:rsidRPr="00B15EA5" w:rsidRDefault="00661F17" w:rsidP="00B15EA5">
            <w:pPr>
              <w:jc w:val="both"/>
              <w:rPr>
                <w:rFonts w:ascii="Times New Roman" w:hAnsi="Times New Roman" w:cs="Times New Roman"/>
                <w:sz w:val="24"/>
                <w:szCs w:val="24"/>
              </w:rPr>
            </w:pPr>
            <w:r>
              <w:rPr>
                <w:rFonts w:ascii="Times New Roman" w:hAnsi="Times New Roman" w:cs="Times New Roman"/>
                <w:sz w:val="24"/>
                <w:szCs w:val="24"/>
              </w:rPr>
              <w:t>•</w:t>
            </w:r>
            <w:r w:rsidR="00B15EA5" w:rsidRPr="00B15EA5">
              <w:rPr>
                <w:rFonts w:ascii="Times New Roman" w:hAnsi="Times New Roman" w:cs="Times New Roman"/>
                <w:sz w:val="24"/>
                <w:szCs w:val="24"/>
              </w:rPr>
              <w:t>археологической терминологией;</w:t>
            </w:r>
          </w:p>
          <w:p w:rsidR="00B15EA5" w:rsidRPr="00B15EA5" w:rsidRDefault="00661F17" w:rsidP="00B15EA5">
            <w:pPr>
              <w:jc w:val="both"/>
              <w:rPr>
                <w:rFonts w:ascii="Times New Roman" w:hAnsi="Times New Roman" w:cs="Times New Roman"/>
                <w:sz w:val="24"/>
                <w:szCs w:val="24"/>
              </w:rPr>
            </w:pPr>
            <w:r>
              <w:rPr>
                <w:rFonts w:ascii="Times New Roman" w:hAnsi="Times New Roman" w:cs="Times New Roman"/>
                <w:sz w:val="24"/>
                <w:szCs w:val="24"/>
              </w:rPr>
              <w:lastRenderedPageBreak/>
              <w:t>•</w:t>
            </w:r>
            <w:r w:rsidR="00B15EA5" w:rsidRPr="00B15EA5">
              <w:rPr>
                <w:rFonts w:ascii="Times New Roman" w:hAnsi="Times New Roman" w:cs="Times New Roman"/>
                <w:sz w:val="24"/>
                <w:szCs w:val="24"/>
              </w:rPr>
              <w:t>навыками определения и датировки памятников;</w:t>
            </w:r>
          </w:p>
          <w:p w:rsidR="00961485" w:rsidRPr="003543B3" w:rsidRDefault="00661F17" w:rsidP="00B15EA5">
            <w:pPr>
              <w:jc w:val="both"/>
              <w:rPr>
                <w:rFonts w:ascii="Times New Roman" w:hAnsi="Times New Roman" w:cs="Times New Roman"/>
                <w:sz w:val="24"/>
                <w:szCs w:val="24"/>
              </w:rPr>
            </w:pPr>
            <w:r>
              <w:rPr>
                <w:rFonts w:ascii="Times New Roman" w:hAnsi="Times New Roman" w:cs="Times New Roman"/>
                <w:sz w:val="24"/>
                <w:szCs w:val="24"/>
              </w:rPr>
              <w:t>•</w:t>
            </w:r>
            <w:r w:rsidR="00B15EA5" w:rsidRPr="00B15EA5">
              <w:rPr>
                <w:rFonts w:ascii="Times New Roman" w:hAnsi="Times New Roman" w:cs="Times New Roman"/>
                <w:sz w:val="24"/>
                <w:szCs w:val="24"/>
              </w:rPr>
              <w:t>типологическим методом определения артефактов.</w:t>
            </w:r>
          </w:p>
        </w:tc>
      </w:tr>
      <w:tr w:rsidR="00961485" w:rsidRPr="003543B3" w:rsidTr="00661F17">
        <w:tc>
          <w:tcPr>
            <w:tcW w:w="2376" w:type="dxa"/>
          </w:tcPr>
          <w:p w:rsidR="00961485" w:rsidRPr="003543B3" w:rsidRDefault="00CF5111" w:rsidP="00961485">
            <w:pPr>
              <w:jc w:val="both"/>
              <w:rPr>
                <w:rFonts w:ascii="Times New Roman" w:hAnsi="Times New Roman" w:cs="Times New Roman"/>
                <w:sz w:val="24"/>
                <w:szCs w:val="24"/>
              </w:rPr>
            </w:pPr>
            <w:r w:rsidRPr="003543B3">
              <w:rPr>
                <w:rFonts w:ascii="Times New Roman" w:hAnsi="Times New Roman" w:cs="Times New Roman"/>
                <w:sz w:val="24"/>
                <w:szCs w:val="24"/>
              </w:rPr>
              <w:lastRenderedPageBreak/>
              <w:t>Формируемые компетенции</w:t>
            </w:r>
          </w:p>
        </w:tc>
        <w:tc>
          <w:tcPr>
            <w:tcW w:w="6911" w:type="dxa"/>
          </w:tcPr>
          <w:p w:rsidR="00961485" w:rsidRDefault="00661F17" w:rsidP="00961485">
            <w:pPr>
              <w:jc w:val="both"/>
              <w:rPr>
                <w:rFonts w:ascii="Times New Roman" w:hAnsi="Times New Roman" w:cs="Times New Roman"/>
                <w:sz w:val="24"/>
                <w:szCs w:val="24"/>
              </w:rPr>
            </w:pPr>
            <w:r w:rsidRPr="00661F17">
              <w:rPr>
                <w:rFonts w:ascii="Times New Roman" w:hAnsi="Times New Roman" w:cs="Times New Roman"/>
                <w:sz w:val="24"/>
                <w:szCs w:val="24"/>
              </w:rPr>
              <w:t>БПК-9. Выделять основные археологические периоды и археологические культуры Беларуси, использовать научный категориальный аппарат при их характеристике и описании</w:t>
            </w:r>
            <w:r>
              <w:rPr>
                <w:rFonts w:ascii="Times New Roman" w:hAnsi="Times New Roman" w:cs="Times New Roman"/>
                <w:sz w:val="24"/>
                <w:szCs w:val="24"/>
              </w:rPr>
              <w:t>;</w:t>
            </w:r>
          </w:p>
          <w:p w:rsidR="00661F17" w:rsidRPr="003543B3" w:rsidRDefault="00661F17" w:rsidP="00961485">
            <w:pPr>
              <w:jc w:val="both"/>
              <w:rPr>
                <w:rFonts w:ascii="Times New Roman" w:hAnsi="Times New Roman" w:cs="Times New Roman"/>
                <w:sz w:val="24"/>
                <w:szCs w:val="24"/>
              </w:rPr>
            </w:pPr>
            <w:r>
              <w:rPr>
                <w:rFonts w:ascii="Times New Roman" w:hAnsi="Times New Roman" w:cs="Times New Roman"/>
                <w:sz w:val="24"/>
                <w:szCs w:val="24"/>
              </w:rPr>
              <w:t>СК-4. Использовать археологический и историко-краеведческий материал, данные нумизматики, палеографии, геральдики, хронологии в изучении и преподавании истории, а также для решения исследовательских задач.</w:t>
            </w:r>
          </w:p>
        </w:tc>
      </w:tr>
      <w:tr w:rsidR="00961485" w:rsidRPr="003543B3" w:rsidTr="00661F17">
        <w:tc>
          <w:tcPr>
            <w:tcW w:w="2376" w:type="dxa"/>
          </w:tcPr>
          <w:p w:rsidR="00961485" w:rsidRPr="003543B3" w:rsidRDefault="00CF5111" w:rsidP="00961485">
            <w:pPr>
              <w:jc w:val="both"/>
              <w:rPr>
                <w:rFonts w:ascii="Times New Roman" w:hAnsi="Times New Roman" w:cs="Times New Roman"/>
                <w:sz w:val="24"/>
                <w:szCs w:val="24"/>
              </w:rPr>
            </w:pPr>
            <w:r w:rsidRPr="003543B3">
              <w:rPr>
                <w:rFonts w:ascii="Times New Roman" w:hAnsi="Times New Roman" w:cs="Times New Roman"/>
                <w:sz w:val="24"/>
                <w:szCs w:val="24"/>
              </w:rPr>
              <w:t>Форма промежуточной аттестации</w:t>
            </w:r>
          </w:p>
        </w:tc>
        <w:tc>
          <w:tcPr>
            <w:tcW w:w="6911" w:type="dxa"/>
          </w:tcPr>
          <w:p w:rsidR="00961485" w:rsidRPr="003543B3" w:rsidRDefault="00AB0A97" w:rsidP="00961485">
            <w:pPr>
              <w:jc w:val="both"/>
              <w:rPr>
                <w:rFonts w:ascii="Times New Roman" w:hAnsi="Times New Roman" w:cs="Times New Roman"/>
                <w:sz w:val="24"/>
                <w:szCs w:val="24"/>
              </w:rPr>
            </w:pPr>
            <w:r>
              <w:rPr>
                <w:rFonts w:ascii="Times New Roman" w:hAnsi="Times New Roman" w:cs="Times New Roman"/>
                <w:sz w:val="24"/>
                <w:szCs w:val="24"/>
              </w:rPr>
              <w:t xml:space="preserve">1 семестр – </w:t>
            </w:r>
            <w:r w:rsidR="002B7768" w:rsidRPr="002B7768">
              <w:rPr>
                <w:rFonts w:ascii="Times New Roman" w:hAnsi="Times New Roman" w:cs="Times New Roman"/>
                <w:sz w:val="24"/>
                <w:szCs w:val="24"/>
              </w:rPr>
              <w:t>экзамен.</w:t>
            </w:r>
          </w:p>
        </w:tc>
      </w:tr>
    </w:tbl>
    <w:p w:rsidR="00961485" w:rsidRPr="003543B3" w:rsidRDefault="00961485" w:rsidP="00961485">
      <w:pPr>
        <w:jc w:val="both"/>
        <w:rPr>
          <w:rFonts w:ascii="Times New Roman" w:hAnsi="Times New Roman" w:cs="Times New Roman"/>
          <w:sz w:val="24"/>
          <w:szCs w:val="24"/>
        </w:rPr>
      </w:pPr>
    </w:p>
    <w:p w:rsidR="00CF5111" w:rsidRPr="003543B3" w:rsidRDefault="00CF5111" w:rsidP="00CF5111">
      <w:pPr>
        <w:spacing w:after="0" w:line="240" w:lineRule="auto"/>
        <w:ind w:left="2832" w:firstLine="708"/>
        <w:jc w:val="both"/>
        <w:rPr>
          <w:rFonts w:ascii="Times New Roman" w:hAnsi="Times New Roman" w:cs="Times New Roman"/>
          <w:sz w:val="24"/>
          <w:szCs w:val="24"/>
        </w:rPr>
      </w:pPr>
    </w:p>
    <w:sectPr w:rsidR="00CF5111" w:rsidRPr="003543B3" w:rsidSect="00661F17">
      <w:pgSz w:w="11906" w:h="16838"/>
      <w:pgMar w:top="426"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485"/>
    <w:rsid w:val="00001162"/>
    <w:rsid w:val="0000317C"/>
    <w:rsid w:val="0000788F"/>
    <w:rsid w:val="000110D7"/>
    <w:rsid w:val="00012DD1"/>
    <w:rsid w:val="00013A12"/>
    <w:rsid w:val="00017583"/>
    <w:rsid w:val="0002225E"/>
    <w:rsid w:val="000232CC"/>
    <w:rsid w:val="00023796"/>
    <w:rsid w:val="000313C0"/>
    <w:rsid w:val="000331EA"/>
    <w:rsid w:val="00034F32"/>
    <w:rsid w:val="00042602"/>
    <w:rsid w:val="000436BE"/>
    <w:rsid w:val="00047DF5"/>
    <w:rsid w:val="00056981"/>
    <w:rsid w:val="00060382"/>
    <w:rsid w:val="000608F3"/>
    <w:rsid w:val="00064AF9"/>
    <w:rsid w:val="000655CC"/>
    <w:rsid w:val="00066711"/>
    <w:rsid w:val="0007010A"/>
    <w:rsid w:val="0007014F"/>
    <w:rsid w:val="000710CA"/>
    <w:rsid w:val="00074091"/>
    <w:rsid w:val="00077FF9"/>
    <w:rsid w:val="00084A96"/>
    <w:rsid w:val="00085141"/>
    <w:rsid w:val="00085C9D"/>
    <w:rsid w:val="00086C8C"/>
    <w:rsid w:val="00093AD7"/>
    <w:rsid w:val="000945EA"/>
    <w:rsid w:val="000A06A6"/>
    <w:rsid w:val="000A3888"/>
    <w:rsid w:val="000A4ECB"/>
    <w:rsid w:val="000B1C17"/>
    <w:rsid w:val="000C0363"/>
    <w:rsid w:val="000D172A"/>
    <w:rsid w:val="000D5F62"/>
    <w:rsid w:val="000D78BB"/>
    <w:rsid w:val="000E27DA"/>
    <w:rsid w:val="000E33BB"/>
    <w:rsid w:val="000E51D2"/>
    <w:rsid w:val="000E60D3"/>
    <w:rsid w:val="000E716B"/>
    <w:rsid w:val="000F09BC"/>
    <w:rsid w:val="000F1B26"/>
    <w:rsid w:val="000F286B"/>
    <w:rsid w:val="000F6100"/>
    <w:rsid w:val="000F68E7"/>
    <w:rsid w:val="00100DBE"/>
    <w:rsid w:val="00103C81"/>
    <w:rsid w:val="00105399"/>
    <w:rsid w:val="00105EB4"/>
    <w:rsid w:val="001129B6"/>
    <w:rsid w:val="0011303C"/>
    <w:rsid w:val="00114817"/>
    <w:rsid w:val="00121C3F"/>
    <w:rsid w:val="00123D82"/>
    <w:rsid w:val="001248EB"/>
    <w:rsid w:val="00126ED8"/>
    <w:rsid w:val="00127939"/>
    <w:rsid w:val="00130078"/>
    <w:rsid w:val="00130C01"/>
    <w:rsid w:val="0013253D"/>
    <w:rsid w:val="001343F4"/>
    <w:rsid w:val="0013451E"/>
    <w:rsid w:val="00140FFD"/>
    <w:rsid w:val="001459A3"/>
    <w:rsid w:val="00150BC2"/>
    <w:rsid w:val="0015241D"/>
    <w:rsid w:val="00153798"/>
    <w:rsid w:val="0015678B"/>
    <w:rsid w:val="00156E67"/>
    <w:rsid w:val="001605D9"/>
    <w:rsid w:val="001608F9"/>
    <w:rsid w:val="001646A1"/>
    <w:rsid w:val="0016595E"/>
    <w:rsid w:val="00170018"/>
    <w:rsid w:val="00171D35"/>
    <w:rsid w:val="0017721D"/>
    <w:rsid w:val="001774A0"/>
    <w:rsid w:val="0018004F"/>
    <w:rsid w:val="001806EC"/>
    <w:rsid w:val="00180816"/>
    <w:rsid w:val="00182FB8"/>
    <w:rsid w:val="00182FFA"/>
    <w:rsid w:val="00187C03"/>
    <w:rsid w:val="00187D16"/>
    <w:rsid w:val="00190F45"/>
    <w:rsid w:val="001932C0"/>
    <w:rsid w:val="00196946"/>
    <w:rsid w:val="00196DCA"/>
    <w:rsid w:val="001979FA"/>
    <w:rsid w:val="00197B86"/>
    <w:rsid w:val="001A075B"/>
    <w:rsid w:val="001A2507"/>
    <w:rsid w:val="001A2821"/>
    <w:rsid w:val="001A474B"/>
    <w:rsid w:val="001A762D"/>
    <w:rsid w:val="001B0B39"/>
    <w:rsid w:val="001B7534"/>
    <w:rsid w:val="001C6DCE"/>
    <w:rsid w:val="001D2D6E"/>
    <w:rsid w:val="001D749C"/>
    <w:rsid w:val="001E6A6E"/>
    <w:rsid w:val="001F0AC7"/>
    <w:rsid w:val="001F1432"/>
    <w:rsid w:val="001F360F"/>
    <w:rsid w:val="001F3B8D"/>
    <w:rsid w:val="001F5938"/>
    <w:rsid w:val="00200080"/>
    <w:rsid w:val="00203B39"/>
    <w:rsid w:val="00206CB1"/>
    <w:rsid w:val="00206F81"/>
    <w:rsid w:val="0021258A"/>
    <w:rsid w:val="002159AA"/>
    <w:rsid w:val="00222D46"/>
    <w:rsid w:val="00231481"/>
    <w:rsid w:val="002343B3"/>
    <w:rsid w:val="00234505"/>
    <w:rsid w:val="00236CD3"/>
    <w:rsid w:val="002441A1"/>
    <w:rsid w:val="00252028"/>
    <w:rsid w:val="0025346C"/>
    <w:rsid w:val="002540AB"/>
    <w:rsid w:val="00261BD3"/>
    <w:rsid w:val="002633AC"/>
    <w:rsid w:val="002729BB"/>
    <w:rsid w:val="00274515"/>
    <w:rsid w:val="00275168"/>
    <w:rsid w:val="002772B5"/>
    <w:rsid w:val="00282956"/>
    <w:rsid w:val="00282C57"/>
    <w:rsid w:val="00282D99"/>
    <w:rsid w:val="002830EF"/>
    <w:rsid w:val="00286B79"/>
    <w:rsid w:val="00287C60"/>
    <w:rsid w:val="002909E6"/>
    <w:rsid w:val="00294D90"/>
    <w:rsid w:val="002975D2"/>
    <w:rsid w:val="002977C1"/>
    <w:rsid w:val="002A3721"/>
    <w:rsid w:val="002A4678"/>
    <w:rsid w:val="002A4BF3"/>
    <w:rsid w:val="002A4FEC"/>
    <w:rsid w:val="002B2CFE"/>
    <w:rsid w:val="002B5509"/>
    <w:rsid w:val="002B7768"/>
    <w:rsid w:val="002C10A1"/>
    <w:rsid w:val="002C2A03"/>
    <w:rsid w:val="002C48C9"/>
    <w:rsid w:val="002C52BA"/>
    <w:rsid w:val="002C5500"/>
    <w:rsid w:val="002C5D6D"/>
    <w:rsid w:val="002C5DD3"/>
    <w:rsid w:val="002D0B52"/>
    <w:rsid w:val="002D0C73"/>
    <w:rsid w:val="002D145D"/>
    <w:rsid w:val="002F0C62"/>
    <w:rsid w:val="002F4D64"/>
    <w:rsid w:val="002F70D5"/>
    <w:rsid w:val="002F7429"/>
    <w:rsid w:val="00304123"/>
    <w:rsid w:val="0031311C"/>
    <w:rsid w:val="00317BEF"/>
    <w:rsid w:val="0032115B"/>
    <w:rsid w:val="00325F2A"/>
    <w:rsid w:val="0032733F"/>
    <w:rsid w:val="00333466"/>
    <w:rsid w:val="0033678F"/>
    <w:rsid w:val="00337B00"/>
    <w:rsid w:val="00337D9E"/>
    <w:rsid w:val="00343754"/>
    <w:rsid w:val="00352CC8"/>
    <w:rsid w:val="00352F42"/>
    <w:rsid w:val="0035361F"/>
    <w:rsid w:val="003543B3"/>
    <w:rsid w:val="003575EF"/>
    <w:rsid w:val="00364711"/>
    <w:rsid w:val="00367B7C"/>
    <w:rsid w:val="00372E96"/>
    <w:rsid w:val="00373671"/>
    <w:rsid w:val="003755B2"/>
    <w:rsid w:val="00375A6C"/>
    <w:rsid w:val="0037637F"/>
    <w:rsid w:val="003802E8"/>
    <w:rsid w:val="00380389"/>
    <w:rsid w:val="00385E49"/>
    <w:rsid w:val="00393DD2"/>
    <w:rsid w:val="00396F09"/>
    <w:rsid w:val="00397407"/>
    <w:rsid w:val="003A08AF"/>
    <w:rsid w:val="003A1147"/>
    <w:rsid w:val="003A4498"/>
    <w:rsid w:val="003A5175"/>
    <w:rsid w:val="003A62AC"/>
    <w:rsid w:val="003A72AA"/>
    <w:rsid w:val="003A7775"/>
    <w:rsid w:val="003B2FF1"/>
    <w:rsid w:val="003C2027"/>
    <w:rsid w:val="003C4326"/>
    <w:rsid w:val="003C4A0E"/>
    <w:rsid w:val="003C5242"/>
    <w:rsid w:val="003C5841"/>
    <w:rsid w:val="003D0BE9"/>
    <w:rsid w:val="003D2E12"/>
    <w:rsid w:val="003E0540"/>
    <w:rsid w:val="003E144B"/>
    <w:rsid w:val="003E15F7"/>
    <w:rsid w:val="003E1D69"/>
    <w:rsid w:val="003E6962"/>
    <w:rsid w:val="003E6B9B"/>
    <w:rsid w:val="003F60DD"/>
    <w:rsid w:val="003F6C0B"/>
    <w:rsid w:val="00402C1A"/>
    <w:rsid w:val="00403735"/>
    <w:rsid w:val="00403C57"/>
    <w:rsid w:val="00406C38"/>
    <w:rsid w:val="004075C5"/>
    <w:rsid w:val="00407E0E"/>
    <w:rsid w:val="00410E23"/>
    <w:rsid w:val="00422828"/>
    <w:rsid w:val="00423CF7"/>
    <w:rsid w:val="00424D4E"/>
    <w:rsid w:val="00424ED0"/>
    <w:rsid w:val="004261D2"/>
    <w:rsid w:val="00434B65"/>
    <w:rsid w:val="004360C7"/>
    <w:rsid w:val="004365F7"/>
    <w:rsid w:val="00437F03"/>
    <w:rsid w:val="0044351D"/>
    <w:rsid w:val="00445869"/>
    <w:rsid w:val="00456F21"/>
    <w:rsid w:val="00456FEA"/>
    <w:rsid w:val="00457004"/>
    <w:rsid w:val="0046014A"/>
    <w:rsid w:val="004676BD"/>
    <w:rsid w:val="00467B50"/>
    <w:rsid w:val="00472751"/>
    <w:rsid w:val="004747DD"/>
    <w:rsid w:val="00474D3D"/>
    <w:rsid w:val="004769AA"/>
    <w:rsid w:val="00482E22"/>
    <w:rsid w:val="00484890"/>
    <w:rsid w:val="00491526"/>
    <w:rsid w:val="00492077"/>
    <w:rsid w:val="00495D3E"/>
    <w:rsid w:val="00496145"/>
    <w:rsid w:val="00496B1E"/>
    <w:rsid w:val="0049781D"/>
    <w:rsid w:val="00497AE6"/>
    <w:rsid w:val="004B2665"/>
    <w:rsid w:val="004B26CC"/>
    <w:rsid w:val="004B31CA"/>
    <w:rsid w:val="004B519A"/>
    <w:rsid w:val="004C220E"/>
    <w:rsid w:val="004C5417"/>
    <w:rsid w:val="004D012B"/>
    <w:rsid w:val="004D113B"/>
    <w:rsid w:val="004D2F4A"/>
    <w:rsid w:val="004D76B5"/>
    <w:rsid w:val="004E2E8A"/>
    <w:rsid w:val="004E6C13"/>
    <w:rsid w:val="005018D0"/>
    <w:rsid w:val="00502867"/>
    <w:rsid w:val="00502CBF"/>
    <w:rsid w:val="005047DB"/>
    <w:rsid w:val="00504EF5"/>
    <w:rsid w:val="00505DEA"/>
    <w:rsid w:val="00506D49"/>
    <w:rsid w:val="005115A0"/>
    <w:rsid w:val="00512317"/>
    <w:rsid w:val="00515E32"/>
    <w:rsid w:val="0052140F"/>
    <w:rsid w:val="00521EAB"/>
    <w:rsid w:val="00524FAB"/>
    <w:rsid w:val="005275CB"/>
    <w:rsid w:val="00527772"/>
    <w:rsid w:val="00530BDB"/>
    <w:rsid w:val="00534FF4"/>
    <w:rsid w:val="00540A0A"/>
    <w:rsid w:val="00542745"/>
    <w:rsid w:val="0054371F"/>
    <w:rsid w:val="00553065"/>
    <w:rsid w:val="00553FFF"/>
    <w:rsid w:val="00556468"/>
    <w:rsid w:val="00556F4F"/>
    <w:rsid w:val="00562EC0"/>
    <w:rsid w:val="005669FA"/>
    <w:rsid w:val="00571A33"/>
    <w:rsid w:val="005851BE"/>
    <w:rsid w:val="00585DD3"/>
    <w:rsid w:val="0059009B"/>
    <w:rsid w:val="00593B8A"/>
    <w:rsid w:val="00596EE6"/>
    <w:rsid w:val="005A13D6"/>
    <w:rsid w:val="005A1991"/>
    <w:rsid w:val="005A1A50"/>
    <w:rsid w:val="005A591E"/>
    <w:rsid w:val="005B23A8"/>
    <w:rsid w:val="005B2600"/>
    <w:rsid w:val="005B3D93"/>
    <w:rsid w:val="005B4331"/>
    <w:rsid w:val="005B6746"/>
    <w:rsid w:val="005B7F25"/>
    <w:rsid w:val="005C4C16"/>
    <w:rsid w:val="005C4CC4"/>
    <w:rsid w:val="005C5635"/>
    <w:rsid w:val="005C673C"/>
    <w:rsid w:val="005C7188"/>
    <w:rsid w:val="005C7352"/>
    <w:rsid w:val="005D40B4"/>
    <w:rsid w:val="005D7CEF"/>
    <w:rsid w:val="005E0BB3"/>
    <w:rsid w:val="005E0E7B"/>
    <w:rsid w:val="005E63D1"/>
    <w:rsid w:val="005E65EF"/>
    <w:rsid w:val="005F03B2"/>
    <w:rsid w:val="005F0D39"/>
    <w:rsid w:val="005F19AC"/>
    <w:rsid w:val="005F6053"/>
    <w:rsid w:val="00606327"/>
    <w:rsid w:val="006075A6"/>
    <w:rsid w:val="00607A33"/>
    <w:rsid w:val="00610962"/>
    <w:rsid w:val="00610EDE"/>
    <w:rsid w:val="006137FB"/>
    <w:rsid w:val="00613CAF"/>
    <w:rsid w:val="00614716"/>
    <w:rsid w:val="00616002"/>
    <w:rsid w:val="0061734D"/>
    <w:rsid w:val="00617D86"/>
    <w:rsid w:val="006222F8"/>
    <w:rsid w:val="00623BAB"/>
    <w:rsid w:val="00630410"/>
    <w:rsid w:val="00631047"/>
    <w:rsid w:val="006332E7"/>
    <w:rsid w:val="006353F3"/>
    <w:rsid w:val="00637109"/>
    <w:rsid w:val="00641063"/>
    <w:rsid w:val="006417F5"/>
    <w:rsid w:val="00642686"/>
    <w:rsid w:val="006436F4"/>
    <w:rsid w:val="0064512A"/>
    <w:rsid w:val="00651922"/>
    <w:rsid w:val="00655551"/>
    <w:rsid w:val="00656AD6"/>
    <w:rsid w:val="006579E0"/>
    <w:rsid w:val="00661F17"/>
    <w:rsid w:val="006638DE"/>
    <w:rsid w:val="00663FC4"/>
    <w:rsid w:val="0066414D"/>
    <w:rsid w:val="0067001F"/>
    <w:rsid w:val="00671CA9"/>
    <w:rsid w:val="006731A5"/>
    <w:rsid w:val="006737D2"/>
    <w:rsid w:val="00680E13"/>
    <w:rsid w:val="00686203"/>
    <w:rsid w:val="00686E9A"/>
    <w:rsid w:val="00690774"/>
    <w:rsid w:val="00690783"/>
    <w:rsid w:val="0069289F"/>
    <w:rsid w:val="00694B8B"/>
    <w:rsid w:val="006A09EE"/>
    <w:rsid w:val="006A0BF7"/>
    <w:rsid w:val="006A1076"/>
    <w:rsid w:val="006B0876"/>
    <w:rsid w:val="006B3119"/>
    <w:rsid w:val="006B7050"/>
    <w:rsid w:val="006B7F7B"/>
    <w:rsid w:val="006C21B6"/>
    <w:rsid w:val="006C2E79"/>
    <w:rsid w:val="006C33C1"/>
    <w:rsid w:val="006C3921"/>
    <w:rsid w:val="006D2282"/>
    <w:rsid w:val="006D2569"/>
    <w:rsid w:val="006D33A1"/>
    <w:rsid w:val="006D3DEA"/>
    <w:rsid w:val="006D414D"/>
    <w:rsid w:val="006D4159"/>
    <w:rsid w:val="006D6D2D"/>
    <w:rsid w:val="006D7143"/>
    <w:rsid w:val="006E0000"/>
    <w:rsid w:val="006E0588"/>
    <w:rsid w:val="006E4997"/>
    <w:rsid w:val="006E5F82"/>
    <w:rsid w:val="006E6C7D"/>
    <w:rsid w:val="006E7989"/>
    <w:rsid w:val="006F1101"/>
    <w:rsid w:val="00701327"/>
    <w:rsid w:val="00707E1B"/>
    <w:rsid w:val="00707EED"/>
    <w:rsid w:val="00714F97"/>
    <w:rsid w:val="00716254"/>
    <w:rsid w:val="007169A3"/>
    <w:rsid w:val="0071766F"/>
    <w:rsid w:val="00720A9D"/>
    <w:rsid w:val="00721D90"/>
    <w:rsid w:val="0072461C"/>
    <w:rsid w:val="00724DFA"/>
    <w:rsid w:val="00725A77"/>
    <w:rsid w:val="0072619D"/>
    <w:rsid w:val="007262D4"/>
    <w:rsid w:val="00726702"/>
    <w:rsid w:val="00726A2F"/>
    <w:rsid w:val="00726B1B"/>
    <w:rsid w:val="00732254"/>
    <w:rsid w:val="00735441"/>
    <w:rsid w:val="00735899"/>
    <w:rsid w:val="00740DB0"/>
    <w:rsid w:val="00742EAC"/>
    <w:rsid w:val="00743FEC"/>
    <w:rsid w:val="007527F2"/>
    <w:rsid w:val="007531FB"/>
    <w:rsid w:val="00756204"/>
    <w:rsid w:val="00763227"/>
    <w:rsid w:val="0076598A"/>
    <w:rsid w:val="00770666"/>
    <w:rsid w:val="0077232F"/>
    <w:rsid w:val="00772C9B"/>
    <w:rsid w:val="007737CC"/>
    <w:rsid w:val="00773A5C"/>
    <w:rsid w:val="00782E02"/>
    <w:rsid w:val="0078447A"/>
    <w:rsid w:val="00790FEB"/>
    <w:rsid w:val="007941BF"/>
    <w:rsid w:val="00796AA6"/>
    <w:rsid w:val="007A131F"/>
    <w:rsid w:val="007A309B"/>
    <w:rsid w:val="007B0336"/>
    <w:rsid w:val="007B2C63"/>
    <w:rsid w:val="007B3B9E"/>
    <w:rsid w:val="007B56FE"/>
    <w:rsid w:val="007B5DDD"/>
    <w:rsid w:val="007C2263"/>
    <w:rsid w:val="007D334E"/>
    <w:rsid w:val="007E1B5D"/>
    <w:rsid w:val="007E1F1F"/>
    <w:rsid w:val="007E2AF9"/>
    <w:rsid w:val="007E309A"/>
    <w:rsid w:val="007E34B5"/>
    <w:rsid w:val="007F34BD"/>
    <w:rsid w:val="007F7F92"/>
    <w:rsid w:val="00805FF7"/>
    <w:rsid w:val="00811AFF"/>
    <w:rsid w:val="00813C6B"/>
    <w:rsid w:val="00821109"/>
    <w:rsid w:val="0082154F"/>
    <w:rsid w:val="00821F0F"/>
    <w:rsid w:val="00823342"/>
    <w:rsid w:val="00824C34"/>
    <w:rsid w:val="0082643F"/>
    <w:rsid w:val="00837C95"/>
    <w:rsid w:val="00841A04"/>
    <w:rsid w:val="0084436F"/>
    <w:rsid w:val="008444A5"/>
    <w:rsid w:val="00846997"/>
    <w:rsid w:val="008528E5"/>
    <w:rsid w:val="00856D7D"/>
    <w:rsid w:val="008574ED"/>
    <w:rsid w:val="008632DE"/>
    <w:rsid w:val="008658E5"/>
    <w:rsid w:val="00867B1D"/>
    <w:rsid w:val="0087028F"/>
    <w:rsid w:val="00871CD7"/>
    <w:rsid w:val="008769DE"/>
    <w:rsid w:val="00880B68"/>
    <w:rsid w:val="00881825"/>
    <w:rsid w:val="00887DB9"/>
    <w:rsid w:val="0089131D"/>
    <w:rsid w:val="00892EA6"/>
    <w:rsid w:val="008958F9"/>
    <w:rsid w:val="00896A72"/>
    <w:rsid w:val="008A007A"/>
    <w:rsid w:val="008A22F6"/>
    <w:rsid w:val="008A585B"/>
    <w:rsid w:val="008B1D7D"/>
    <w:rsid w:val="008B4AC0"/>
    <w:rsid w:val="008B504D"/>
    <w:rsid w:val="008C28A9"/>
    <w:rsid w:val="008C2CA7"/>
    <w:rsid w:val="008C533D"/>
    <w:rsid w:val="008D44AD"/>
    <w:rsid w:val="008D60B4"/>
    <w:rsid w:val="008D6A95"/>
    <w:rsid w:val="008E5150"/>
    <w:rsid w:val="008E5A96"/>
    <w:rsid w:val="008E67AA"/>
    <w:rsid w:val="008E690E"/>
    <w:rsid w:val="008E75B9"/>
    <w:rsid w:val="008F0DBE"/>
    <w:rsid w:val="008F1A8A"/>
    <w:rsid w:val="008F1CCB"/>
    <w:rsid w:val="008F4506"/>
    <w:rsid w:val="00901988"/>
    <w:rsid w:val="00902C2F"/>
    <w:rsid w:val="0090432C"/>
    <w:rsid w:val="00912521"/>
    <w:rsid w:val="00912601"/>
    <w:rsid w:val="00912D9D"/>
    <w:rsid w:val="00916680"/>
    <w:rsid w:val="00917931"/>
    <w:rsid w:val="00920A2C"/>
    <w:rsid w:val="00921733"/>
    <w:rsid w:val="0092544C"/>
    <w:rsid w:val="00925B3D"/>
    <w:rsid w:val="0092638F"/>
    <w:rsid w:val="00930C26"/>
    <w:rsid w:val="00932660"/>
    <w:rsid w:val="00934C80"/>
    <w:rsid w:val="00935F64"/>
    <w:rsid w:val="00942084"/>
    <w:rsid w:val="00946D06"/>
    <w:rsid w:val="0095265F"/>
    <w:rsid w:val="00961485"/>
    <w:rsid w:val="00962051"/>
    <w:rsid w:val="00963DEE"/>
    <w:rsid w:val="00966477"/>
    <w:rsid w:val="0097257B"/>
    <w:rsid w:val="009760D3"/>
    <w:rsid w:val="0097632F"/>
    <w:rsid w:val="0097693C"/>
    <w:rsid w:val="009824D1"/>
    <w:rsid w:val="009968E0"/>
    <w:rsid w:val="009B0013"/>
    <w:rsid w:val="009B3735"/>
    <w:rsid w:val="009B61C8"/>
    <w:rsid w:val="009B680E"/>
    <w:rsid w:val="009C4D10"/>
    <w:rsid w:val="009D1E3E"/>
    <w:rsid w:val="009D5065"/>
    <w:rsid w:val="009D773D"/>
    <w:rsid w:val="009E28E4"/>
    <w:rsid w:val="009E3EF1"/>
    <w:rsid w:val="009F0D40"/>
    <w:rsid w:val="009F2035"/>
    <w:rsid w:val="009F48EE"/>
    <w:rsid w:val="009F6AB2"/>
    <w:rsid w:val="00A015EB"/>
    <w:rsid w:val="00A03934"/>
    <w:rsid w:val="00A04275"/>
    <w:rsid w:val="00A12109"/>
    <w:rsid w:val="00A14E7F"/>
    <w:rsid w:val="00A171EC"/>
    <w:rsid w:val="00A2018B"/>
    <w:rsid w:val="00A20A88"/>
    <w:rsid w:val="00A24D50"/>
    <w:rsid w:val="00A30505"/>
    <w:rsid w:val="00A31BF7"/>
    <w:rsid w:val="00A324BC"/>
    <w:rsid w:val="00A338A7"/>
    <w:rsid w:val="00A42A08"/>
    <w:rsid w:val="00A44B9B"/>
    <w:rsid w:val="00A50966"/>
    <w:rsid w:val="00A51355"/>
    <w:rsid w:val="00A57894"/>
    <w:rsid w:val="00A61385"/>
    <w:rsid w:val="00A61B12"/>
    <w:rsid w:val="00A64279"/>
    <w:rsid w:val="00A64ABE"/>
    <w:rsid w:val="00A667B5"/>
    <w:rsid w:val="00A711B6"/>
    <w:rsid w:val="00A71CDB"/>
    <w:rsid w:val="00A73305"/>
    <w:rsid w:val="00A75406"/>
    <w:rsid w:val="00A851B8"/>
    <w:rsid w:val="00A96ADF"/>
    <w:rsid w:val="00A970B4"/>
    <w:rsid w:val="00AA0026"/>
    <w:rsid w:val="00AB0A97"/>
    <w:rsid w:val="00AB1333"/>
    <w:rsid w:val="00AB6C82"/>
    <w:rsid w:val="00AC0E46"/>
    <w:rsid w:val="00AC2E3F"/>
    <w:rsid w:val="00AC6678"/>
    <w:rsid w:val="00AD1144"/>
    <w:rsid w:val="00AD19A8"/>
    <w:rsid w:val="00AD2719"/>
    <w:rsid w:val="00AD2ACE"/>
    <w:rsid w:val="00AD39C8"/>
    <w:rsid w:val="00AD44EB"/>
    <w:rsid w:val="00AD45F1"/>
    <w:rsid w:val="00AD5AE8"/>
    <w:rsid w:val="00AD63D7"/>
    <w:rsid w:val="00AD6E93"/>
    <w:rsid w:val="00AE1DDB"/>
    <w:rsid w:val="00AE68E9"/>
    <w:rsid w:val="00B03006"/>
    <w:rsid w:val="00B1044D"/>
    <w:rsid w:val="00B112D0"/>
    <w:rsid w:val="00B13683"/>
    <w:rsid w:val="00B15281"/>
    <w:rsid w:val="00B15957"/>
    <w:rsid w:val="00B15EA5"/>
    <w:rsid w:val="00B165F1"/>
    <w:rsid w:val="00B17A75"/>
    <w:rsid w:val="00B20565"/>
    <w:rsid w:val="00B32F4E"/>
    <w:rsid w:val="00B35893"/>
    <w:rsid w:val="00B37208"/>
    <w:rsid w:val="00B42EEA"/>
    <w:rsid w:val="00B44CAC"/>
    <w:rsid w:val="00B4752B"/>
    <w:rsid w:val="00B54C04"/>
    <w:rsid w:val="00B572F9"/>
    <w:rsid w:val="00B605D5"/>
    <w:rsid w:val="00B6151D"/>
    <w:rsid w:val="00B733DB"/>
    <w:rsid w:val="00B758E8"/>
    <w:rsid w:val="00B77358"/>
    <w:rsid w:val="00B80159"/>
    <w:rsid w:val="00B80E0C"/>
    <w:rsid w:val="00B82070"/>
    <w:rsid w:val="00B8484E"/>
    <w:rsid w:val="00B865D0"/>
    <w:rsid w:val="00B9041A"/>
    <w:rsid w:val="00B908EF"/>
    <w:rsid w:val="00B94BB5"/>
    <w:rsid w:val="00BA3B5C"/>
    <w:rsid w:val="00BA3EC5"/>
    <w:rsid w:val="00BA5A72"/>
    <w:rsid w:val="00BA73DB"/>
    <w:rsid w:val="00BB3164"/>
    <w:rsid w:val="00BC15E4"/>
    <w:rsid w:val="00BC170A"/>
    <w:rsid w:val="00BC41FD"/>
    <w:rsid w:val="00BD41F1"/>
    <w:rsid w:val="00BD511B"/>
    <w:rsid w:val="00BD695D"/>
    <w:rsid w:val="00BD7846"/>
    <w:rsid w:val="00BE2908"/>
    <w:rsid w:val="00BE5D7B"/>
    <w:rsid w:val="00BE7C04"/>
    <w:rsid w:val="00BF037A"/>
    <w:rsid w:val="00BF6816"/>
    <w:rsid w:val="00BF6DA9"/>
    <w:rsid w:val="00C008C5"/>
    <w:rsid w:val="00C0097E"/>
    <w:rsid w:val="00C03200"/>
    <w:rsid w:val="00C10C14"/>
    <w:rsid w:val="00C117CF"/>
    <w:rsid w:val="00C32577"/>
    <w:rsid w:val="00C34796"/>
    <w:rsid w:val="00C34A48"/>
    <w:rsid w:val="00C371FB"/>
    <w:rsid w:val="00C37B5B"/>
    <w:rsid w:val="00C403F4"/>
    <w:rsid w:val="00C41142"/>
    <w:rsid w:val="00C46799"/>
    <w:rsid w:val="00C516EB"/>
    <w:rsid w:val="00C57EB7"/>
    <w:rsid w:val="00C609F3"/>
    <w:rsid w:val="00C6454B"/>
    <w:rsid w:val="00C7366A"/>
    <w:rsid w:val="00C7390C"/>
    <w:rsid w:val="00C831CD"/>
    <w:rsid w:val="00C900C8"/>
    <w:rsid w:val="00C900DE"/>
    <w:rsid w:val="00C923F6"/>
    <w:rsid w:val="00C9296E"/>
    <w:rsid w:val="00C94FCD"/>
    <w:rsid w:val="00C9500F"/>
    <w:rsid w:val="00CA1BC0"/>
    <w:rsid w:val="00CA35DC"/>
    <w:rsid w:val="00CA36F4"/>
    <w:rsid w:val="00CA3778"/>
    <w:rsid w:val="00CB2352"/>
    <w:rsid w:val="00CB270A"/>
    <w:rsid w:val="00CB409B"/>
    <w:rsid w:val="00CC4BC7"/>
    <w:rsid w:val="00CC6794"/>
    <w:rsid w:val="00CD1020"/>
    <w:rsid w:val="00CD15E9"/>
    <w:rsid w:val="00CD3903"/>
    <w:rsid w:val="00CD72C5"/>
    <w:rsid w:val="00CD7B4C"/>
    <w:rsid w:val="00CE02EC"/>
    <w:rsid w:val="00CE5A0B"/>
    <w:rsid w:val="00CF13A1"/>
    <w:rsid w:val="00CF3203"/>
    <w:rsid w:val="00CF5111"/>
    <w:rsid w:val="00CF64FD"/>
    <w:rsid w:val="00CF7BB4"/>
    <w:rsid w:val="00D012D8"/>
    <w:rsid w:val="00D0478A"/>
    <w:rsid w:val="00D04CCD"/>
    <w:rsid w:val="00D05E66"/>
    <w:rsid w:val="00D127B3"/>
    <w:rsid w:val="00D159D9"/>
    <w:rsid w:val="00D15F55"/>
    <w:rsid w:val="00D15FD2"/>
    <w:rsid w:val="00D218C3"/>
    <w:rsid w:val="00D242BD"/>
    <w:rsid w:val="00D25F23"/>
    <w:rsid w:val="00D26261"/>
    <w:rsid w:val="00D275EE"/>
    <w:rsid w:val="00D30C38"/>
    <w:rsid w:val="00D31538"/>
    <w:rsid w:val="00D371A7"/>
    <w:rsid w:val="00D37EA2"/>
    <w:rsid w:val="00D400BC"/>
    <w:rsid w:val="00D47EAB"/>
    <w:rsid w:val="00D503E1"/>
    <w:rsid w:val="00D5047C"/>
    <w:rsid w:val="00D52971"/>
    <w:rsid w:val="00D572C8"/>
    <w:rsid w:val="00D61DFE"/>
    <w:rsid w:val="00D64E81"/>
    <w:rsid w:val="00D661F0"/>
    <w:rsid w:val="00D6671C"/>
    <w:rsid w:val="00D67ED1"/>
    <w:rsid w:val="00D72349"/>
    <w:rsid w:val="00D743DD"/>
    <w:rsid w:val="00D818A8"/>
    <w:rsid w:val="00D82B67"/>
    <w:rsid w:val="00D833AD"/>
    <w:rsid w:val="00D83928"/>
    <w:rsid w:val="00D879F9"/>
    <w:rsid w:val="00D87B88"/>
    <w:rsid w:val="00D925B7"/>
    <w:rsid w:val="00D942DD"/>
    <w:rsid w:val="00D9595C"/>
    <w:rsid w:val="00D9633F"/>
    <w:rsid w:val="00DA6348"/>
    <w:rsid w:val="00DA6C8E"/>
    <w:rsid w:val="00DA7128"/>
    <w:rsid w:val="00DB10FC"/>
    <w:rsid w:val="00DB112F"/>
    <w:rsid w:val="00DB5230"/>
    <w:rsid w:val="00DB6774"/>
    <w:rsid w:val="00DB6DF0"/>
    <w:rsid w:val="00DC01A5"/>
    <w:rsid w:val="00DC4A01"/>
    <w:rsid w:val="00DC5126"/>
    <w:rsid w:val="00DC7713"/>
    <w:rsid w:val="00DD18D9"/>
    <w:rsid w:val="00DD3893"/>
    <w:rsid w:val="00DE41EB"/>
    <w:rsid w:val="00DE5673"/>
    <w:rsid w:val="00DE5E21"/>
    <w:rsid w:val="00DE7B77"/>
    <w:rsid w:val="00DF0758"/>
    <w:rsid w:val="00DF2B70"/>
    <w:rsid w:val="00DF4F59"/>
    <w:rsid w:val="00DF6217"/>
    <w:rsid w:val="00E00726"/>
    <w:rsid w:val="00E00F01"/>
    <w:rsid w:val="00E04AE1"/>
    <w:rsid w:val="00E0742A"/>
    <w:rsid w:val="00E138D3"/>
    <w:rsid w:val="00E21D61"/>
    <w:rsid w:val="00E264D2"/>
    <w:rsid w:val="00E3142D"/>
    <w:rsid w:val="00E31F54"/>
    <w:rsid w:val="00E34C62"/>
    <w:rsid w:val="00E3505C"/>
    <w:rsid w:val="00E40A4D"/>
    <w:rsid w:val="00E4264F"/>
    <w:rsid w:val="00E42D29"/>
    <w:rsid w:val="00E45CFD"/>
    <w:rsid w:val="00E5030B"/>
    <w:rsid w:val="00E52BAF"/>
    <w:rsid w:val="00E55345"/>
    <w:rsid w:val="00E56F0B"/>
    <w:rsid w:val="00E6104C"/>
    <w:rsid w:val="00E63B09"/>
    <w:rsid w:val="00E63F27"/>
    <w:rsid w:val="00E664E3"/>
    <w:rsid w:val="00E67C9D"/>
    <w:rsid w:val="00E73739"/>
    <w:rsid w:val="00E76D08"/>
    <w:rsid w:val="00E779A9"/>
    <w:rsid w:val="00E80AAA"/>
    <w:rsid w:val="00E92ADC"/>
    <w:rsid w:val="00E93A05"/>
    <w:rsid w:val="00E94CF7"/>
    <w:rsid w:val="00E9583B"/>
    <w:rsid w:val="00E96119"/>
    <w:rsid w:val="00EA0732"/>
    <w:rsid w:val="00EA225D"/>
    <w:rsid w:val="00EA7483"/>
    <w:rsid w:val="00EC0DFA"/>
    <w:rsid w:val="00EC0F12"/>
    <w:rsid w:val="00ED333E"/>
    <w:rsid w:val="00ED3D44"/>
    <w:rsid w:val="00ED457F"/>
    <w:rsid w:val="00ED63EF"/>
    <w:rsid w:val="00EE178E"/>
    <w:rsid w:val="00EE4C51"/>
    <w:rsid w:val="00EF65DC"/>
    <w:rsid w:val="00F016C0"/>
    <w:rsid w:val="00F04E53"/>
    <w:rsid w:val="00F0611C"/>
    <w:rsid w:val="00F071F8"/>
    <w:rsid w:val="00F07521"/>
    <w:rsid w:val="00F07FEB"/>
    <w:rsid w:val="00F1003A"/>
    <w:rsid w:val="00F14011"/>
    <w:rsid w:val="00F148A7"/>
    <w:rsid w:val="00F23C57"/>
    <w:rsid w:val="00F24CEB"/>
    <w:rsid w:val="00F2705B"/>
    <w:rsid w:val="00F304DD"/>
    <w:rsid w:val="00F32812"/>
    <w:rsid w:val="00F35C32"/>
    <w:rsid w:val="00F37613"/>
    <w:rsid w:val="00F40F8F"/>
    <w:rsid w:val="00F45541"/>
    <w:rsid w:val="00F46470"/>
    <w:rsid w:val="00F46619"/>
    <w:rsid w:val="00F476DC"/>
    <w:rsid w:val="00F519A8"/>
    <w:rsid w:val="00F534BE"/>
    <w:rsid w:val="00F60BCC"/>
    <w:rsid w:val="00F65354"/>
    <w:rsid w:val="00F74DFA"/>
    <w:rsid w:val="00F758CE"/>
    <w:rsid w:val="00F76366"/>
    <w:rsid w:val="00F76B21"/>
    <w:rsid w:val="00F80F28"/>
    <w:rsid w:val="00F815BD"/>
    <w:rsid w:val="00F81B7D"/>
    <w:rsid w:val="00F826BC"/>
    <w:rsid w:val="00F84833"/>
    <w:rsid w:val="00F926CA"/>
    <w:rsid w:val="00F930EF"/>
    <w:rsid w:val="00F93E7B"/>
    <w:rsid w:val="00FA0C38"/>
    <w:rsid w:val="00FA11C3"/>
    <w:rsid w:val="00FA222A"/>
    <w:rsid w:val="00FA43BD"/>
    <w:rsid w:val="00FA505C"/>
    <w:rsid w:val="00FA64A5"/>
    <w:rsid w:val="00FB7877"/>
    <w:rsid w:val="00FC0359"/>
    <w:rsid w:val="00FC0EAE"/>
    <w:rsid w:val="00FC11C2"/>
    <w:rsid w:val="00FC220B"/>
    <w:rsid w:val="00FC2EEE"/>
    <w:rsid w:val="00FC3AD2"/>
    <w:rsid w:val="00FC3F54"/>
    <w:rsid w:val="00FC5A53"/>
    <w:rsid w:val="00FC6A22"/>
    <w:rsid w:val="00FC6DB8"/>
    <w:rsid w:val="00FC797E"/>
    <w:rsid w:val="00FD0EE2"/>
    <w:rsid w:val="00FD63BC"/>
    <w:rsid w:val="00FE1B1A"/>
    <w:rsid w:val="00FE4797"/>
    <w:rsid w:val="00FE7EA4"/>
    <w:rsid w:val="00FF19DA"/>
    <w:rsid w:val="00FF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4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07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71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4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07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71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425</Words>
  <Characters>2425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418-2</dc:creator>
  <cp:lastModifiedBy>418-2</cp:lastModifiedBy>
  <cp:revision>15</cp:revision>
  <cp:lastPrinted>2023-11-28T08:37:00Z</cp:lastPrinted>
  <dcterms:created xsi:type="dcterms:W3CDTF">2023-11-27T10:55:00Z</dcterms:created>
  <dcterms:modified xsi:type="dcterms:W3CDTF">2024-02-14T08:01:00Z</dcterms:modified>
</cp:coreProperties>
</file>